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416B7" w14:textId="77777777" w:rsidR="007573D7" w:rsidRPr="00C60E46" w:rsidRDefault="007573D7" w:rsidP="003F4FB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Analyses </w:t>
      </w:r>
      <w:r w:rsidR="008F058B" w:rsidRPr="00C60E46">
        <w:rPr>
          <w:rFonts w:ascii="Arial" w:hAnsi="Arial" w:cs="Arial"/>
          <w:b/>
          <w:bCs/>
          <w:sz w:val="18"/>
          <w:szCs w:val="18"/>
        </w:rPr>
        <w:t>1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Sensitivity: Sensitivity More Than (&gt;)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AC227E" w:rsidRPr="00C60E46" w14:paraId="658B94E4" w14:textId="77777777" w:rsidTr="002E7805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E582C31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A4391B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2F8A76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DFBFE9" w14:textId="77777777" w:rsidR="00AC227E" w:rsidRPr="00C60E46" w:rsidRDefault="008F058B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1- Majority reader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6D22ED4" w14:textId="77777777"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685B450B" w14:textId="77777777"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1074A285" w14:textId="77777777" w:rsidR="00F142F3" w:rsidRPr="00C60E46" w:rsidRDefault="005D75AC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C60E46" w14:paraId="3B323199" w14:textId="77777777" w:rsidTr="002E7805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6DBE118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72FA2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7CB327E" w14:textId="77777777"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CE10B" w14:textId="77777777" w:rsidR="00AC227E" w:rsidRPr="00C60E46" w:rsidRDefault="00AC227E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C60E46" w14:paraId="4A3121D9" w14:textId="77777777" w:rsidTr="007A32E9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FA582D1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8434C" w14:textId="77777777" w:rsidR="001163FA" w:rsidRDefault="008F058B" w:rsidP="001163FA">
            <w:pPr>
              <w:pStyle w:val="Default"/>
            </w:pPr>
            <w:r w:rsidRPr="00C60E4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1163FA" w:rsidRPr="001163FA">
              <w:rPr>
                <w:sz w:val="18"/>
                <w:szCs w:val="18"/>
              </w:rPr>
              <w:t>Gadobutrol</w:t>
            </w:r>
            <w:proofErr w:type="spellEnd"/>
            <w:r w:rsidR="001163FA" w:rsidRPr="001163FA">
              <w:rPr>
                <w:sz w:val="18"/>
                <w:szCs w:val="18"/>
              </w:rPr>
              <w:t xml:space="preserve"> minimum performance criteria was</w:t>
            </w:r>
            <w:proofErr w:type="gramEnd"/>
            <w:r w:rsidR="001163FA" w:rsidRPr="001163FA">
              <w:rPr>
                <w:sz w:val="18"/>
                <w:szCs w:val="18"/>
              </w:rPr>
              <w:t xml:space="preserve"> based on a stenosis of 50% calculated from the native vessel diameter. In below table, "n/n" signifies the number of </w:t>
            </w:r>
            <w:r w:rsidR="00EC62EA">
              <w:rPr>
                <w:sz w:val="18"/>
                <w:szCs w:val="18"/>
              </w:rPr>
              <w:t>subjects</w:t>
            </w:r>
            <w:r w:rsidR="001163FA" w:rsidRPr="001163FA">
              <w:rPr>
                <w:sz w:val="18"/>
                <w:szCs w:val="18"/>
              </w:rPr>
              <w:t>/segments that were evaluable in specified category.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590"/>
            </w:tblGrid>
            <w:tr w:rsidR="001163FA" w14:paraId="5E53E20F" w14:textId="77777777">
              <w:trPr>
                <w:trHeight w:val="188"/>
              </w:trPr>
              <w:tc>
                <w:tcPr>
                  <w:tcW w:w="12590" w:type="dxa"/>
                </w:tcPr>
                <w:p w14:paraId="7B5A9D5D" w14:textId="77777777" w:rsidR="001163FA" w:rsidRDefault="001163FA" w:rsidP="001163F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</w:p>
              </w:tc>
            </w:tr>
          </w:tbl>
          <w:p w14:paraId="53143B3B" w14:textId="77777777" w:rsidR="00AC227E" w:rsidRPr="00C60E46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C60E46" w14:paraId="3D5D7C98" w14:textId="77777777" w:rsidTr="006233F3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9EC4C62" w14:textId="77777777" w:rsidR="004A02FE" w:rsidRPr="00C60E46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B418A" w14:textId="77777777" w:rsidR="008F058B" w:rsidRPr="00C60E46" w:rsidRDefault="008F058B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514E213A" w14:textId="77777777" w:rsidR="004A02FE" w:rsidRPr="00C60E46" w:rsidRDefault="004A02FE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C60E46" w14:paraId="1A369C89" w14:textId="77777777" w:rsidTr="002E7805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681BAD8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9D252" w14:textId="77777777" w:rsidR="00AC227E" w:rsidRPr="00C60E46" w:rsidRDefault="001163FA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1163FA">
              <w:rPr>
                <w:rFonts w:ascii="Arial" w:hAnsi="Arial" w:cs="Arial"/>
                <w:sz w:val="18"/>
                <w:szCs w:val="18"/>
              </w:rPr>
              <w:t>(n=84/119)</w:t>
            </w:r>
          </w:p>
        </w:tc>
      </w:tr>
      <w:tr w:rsidR="00AC227E" w:rsidRPr="00C60E46" w14:paraId="4578B091" w14:textId="77777777" w:rsidTr="002E7805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C1FFA47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31D14CB6" w14:textId="77777777" w:rsidR="00AC227E" w:rsidRPr="00C60E46" w:rsidRDefault="008F058B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2A1F73" w:rsidRPr="00C60E46" w14:paraId="0F6021DC" w14:textId="77777777" w:rsidTr="002E7805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421A8B55" w14:textId="77777777" w:rsidR="002A1F73" w:rsidRPr="00C60E46" w:rsidRDefault="002A1F73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1D0689" w:rsidRPr="00C60E46" w14:paraId="5B4E3BA3" w14:textId="77777777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5FFB090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2574A1" w14:textId="77777777" w:rsidR="001D0689" w:rsidRPr="00C60E46" w:rsidRDefault="001D0689" w:rsidP="00F3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8291E" w14:textId="77777777" w:rsidR="001D0689" w:rsidRPr="00C60E46" w:rsidRDefault="00F14C2D" w:rsidP="00EC458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0795783"/>
                <w:placeholder>
                  <w:docPart w:val="E83FE87522D64AD5BA466BE04605708E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8F058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2A564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1D0689" w:rsidRPr="00C60E46" w14:paraId="3A9432AB" w14:textId="77777777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352D0F4" w14:textId="77777777" w:rsidR="00AB1E26" w:rsidRPr="00C60E46" w:rsidRDefault="00AB1E26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7B26FA54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E529E" w14:textId="77777777" w:rsidR="001D0689" w:rsidRPr="00C60E46" w:rsidRDefault="008F058B" w:rsidP="00EC4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81BF9"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1163FA" w:rsidRPr="001163FA">
              <w:rPr>
                <w:rFonts w:ascii="Arial" w:eastAsia="宋体" w:hAnsi="Arial" w:cs="Arial"/>
                <w:sz w:val="18"/>
                <w:szCs w:val="18"/>
              </w:rPr>
              <w:t>54.6</w:t>
            </w:r>
          </w:p>
        </w:tc>
      </w:tr>
      <w:tr w:rsidR="001D0689" w:rsidRPr="00C60E46" w14:paraId="09F7A95B" w14:textId="77777777" w:rsidTr="002E7805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62689798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18C9B60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808214292"/>
            <w:placeholder>
              <w:docPart w:val="CDBFCC5F8FBD49EF984EAFFE23C4088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6A31A710" w14:textId="77777777" w:rsidR="001D0689" w:rsidRPr="00C60E46" w:rsidRDefault="008F058B" w:rsidP="001D0689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0DE2EDF4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CF54A6" w14:textId="77777777" w:rsidR="001D0689" w:rsidRPr="00C60E46" w:rsidRDefault="00F14C2D" w:rsidP="001D0689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794799079"/>
                <w:placeholder>
                  <w:docPart w:val="CDBFCC5F8FBD49EF984EAFFE23C4088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8F058B" w:rsidRPr="00C60E46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1D0689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0DEF4830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111C9" w14:textId="77777777" w:rsidR="001D0689" w:rsidRPr="00C60E46" w:rsidRDefault="008F058B" w:rsidP="0011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1163FA">
              <w:rPr>
                <w:rFonts w:ascii="Arial" w:eastAsia="宋体" w:hAnsi="Arial" w:cs="Arial"/>
                <w:sz w:val="18"/>
                <w:szCs w:val="18"/>
              </w:rPr>
              <w:t>46.2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7041646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  <w:bookmarkStart w:id="0" w:name="_GoBack"/>
            <w:bookmarkEnd w:id="0"/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557F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D0689" w:rsidRPr="00C60E46" w14:paraId="40801657" w14:textId="77777777" w:rsidTr="002E7805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7D28AEB8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621233997"/>
            <w:placeholder>
              <w:docPart w:val="FDA1D0557C5642C9B664BE3C4EA7F580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1CC3BE8F" w14:textId="77777777" w:rsidR="001D0689" w:rsidRPr="00C60E46" w:rsidRDefault="001D0689" w:rsidP="001D0689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1C723537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64703A79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0CE5CE0B" w14:textId="77777777" w:rsidR="00AC227E" w:rsidRPr="00C60E46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14:paraId="671E2594" w14:textId="77777777" w:rsidR="00AF532B" w:rsidRPr="00C60E46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A9497B4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18C8E50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83C5634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DC3B2C8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27AE4FE1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53B22D2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28B3BDB3" w14:textId="77777777" w:rsidR="007253C1" w:rsidRPr="00C60E46" w:rsidRDefault="007253C1" w:rsidP="007253C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2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Sensitivity: Sensitivity More Than (&gt;)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253C1" w:rsidRPr="00C60E46" w14:paraId="659BD695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281514D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189F37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A0A2D8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43C92" w14:textId="77777777" w:rsidR="007253C1" w:rsidRPr="00C60E46" w:rsidRDefault="007253C1" w:rsidP="00725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2- Blinded reader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BE46982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74B06A1A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816851266"/>
              <w:placeholder>
                <w:docPart w:val="99B091AD2CCB426797592BEE88D470EE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2EE36B65" w14:textId="77777777" w:rsidR="007253C1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7253C1" w:rsidRPr="00C60E46" w14:paraId="77F0D215" w14:textId="77777777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6840A9E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805DF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D2617E1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BA61" w14:textId="77777777" w:rsidR="007253C1" w:rsidRPr="00C60E46" w:rsidRDefault="007253C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C60E46" w14:paraId="6207D88A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CB86E55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D92B5" w14:textId="77777777" w:rsidR="001163FA" w:rsidRDefault="007253C1" w:rsidP="001163FA">
            <w:pPr>
              <w:pStyle w:val="Default"/>
            </w:pPr>
            <w:r w:rsidRPr="00C60E4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1163FA" w:rsidRPr="001163FA">
              <w:rPr>
                <w:sz w:val="18"/>
                <w:szCs w:val="18"/>
              </w:rPr>
              <w:t>Gadobutrol</w:t>
            </w:r>
            <w:proofErr w:type="spellEnd"/>
            <w:r w:rsidR="001163FA" w:rsidRPr="001163FA">
              <w:rPr>
                <w:sz w:val="18"/>
                <w:szCs w:val="18"/>
              </w:rPr>
              <w:t xml:space="preserve"> minimum performance criteria was</w:t>
            </w:r>
            <w:proofErr w:type="gramEnd"/>
            <w:r w:rsidR="001163FA" w:rsidRPr="001163FA">
              <w:rPr>
                <w:sz w:val="18"/>
                <w:szCs w:val="18"/>
              </w:rPr>
              <w:t xml:space="preserve"> based on a stenosis of 50% calculated from the native vessel diameter. In below table, "n/n" signifies the number of </w:t>
            </w:r>
            <w:r w:rsidR="001E4A14">
              <w:rPr>
                <w:sz w:val="18"/>
                <w:szCs w:val="18"/>
              </w:rPr>
              <w:t>subjects</w:t>
            </w:r>
            <w:r w:rsidR="001163FA" w:rsidRPr="001163FA">
              <w:rPr>
                <w:sz w:val="18"/>
                <w:szCs w:val="18"/>
              </w:rPr>
              <w:t>/segments that were evaluable in specified category.</w:t>
            </w:r>
          </w:p>
          <w:p w14:paraId="58A2363E" w14:textId="77777777" w:rsidR="007253C1" w:rsidRPr="00C60E46" w:rsidRDefault="007253C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C60E46" w14:paraId="23F66CD9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20B152D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84087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2F106B70" w14:textId="77777777" w:rsidR="007253C1" w:rsidRPr="00C60E46" w:rsidRDefault="007253C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C60E46" w14:paraId="272DC346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FBA8D69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FC10B" w14:textId="77777777" w:rsidR="007253C1" w:rsidRPr="00C60E46" w:rsidRDefault="00426F07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426F07">
              <w:rPr>
                <w:rFonts w:ascii="Arial" w:hAnsi="Arial" w:cs="Arial"/>
                <w:sz w:val="18"/>
                <w:szCs w:val="18"/>
              </w:rPr>
              <w:t>(n=91/128)</w:t>
            </w:r>
          </w:p>
        </w:tc>
      </w:tr>
      <w:tr w:rsidR="007253C1" w:rsidRPr="00C60E46" w14:paraId="24E733CD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1A92D12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505713799"/>
              <w:placeholder>
                <w:docPart w:val="99B091AD2CCB426797592BEE88D470EE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7232E0CE" w14:textId="77777777" w:rsidR="007253C1" w:rsidRPr="00C60E46" w:rsidRDefault="007253C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253C1" w:rsidRPr="00C60E46" w14:paraId="26264200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54BB07C7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253C1" w:rsidRPr="00C60E46" w14:paraId="0C0FFBF7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4BEB246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C9EAB7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E4CAA" w14:textId="77777777" w:rsidR="007253C1" w:rsidRPr="00C60E46" w:rsidRDefault="00F14C2D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63198360"/>
                <w:placeholder>
                  <w:docPart w:val="6196F198A74D4D04AEFFF020998B1445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253C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253C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7253C1" w:rsidRPr="00C60E46" w14:paraId="4008497E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C41DCEA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65C4E0F6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7230B" w14:textId="77777777" w:rsidR="007253C1" w:rsidRPr="00C60E46" w:rsidRDefault="00426F07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1B2427"/>
                <w:sz w:val="17"/>
                <w:szCs w:val="17"/>
                <w:lang w:val="en-IN"/>
              </w:rPr>
              <w:t xml:space="preserve"> 51.6</w:t>
            </w:r>
          </w:p>
        </w:tc>
      </w:tr>
      <w:tr w:rsidR="007253C1" w:rsidRPr="00C60E46" w14:paraId="1CB15483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18F84137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06EA97AD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487552197"/>
            <w:placeholder>
              <w:docPart w:val="96CF02D5F3B64CC9949981C189561D61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70C98044" w14:textId="77777777" w:rsidR="007253C1" w:rsidRPr="00C60E46" w:rsidRDefault="007253C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D4AA849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6F4D4" w14:textId="77777777" w:rsidR="007253C1" w:rsidRPr="00C60E46" w:rsidRDefault="00F14C2D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6212699"/>
                <w:placeholder>
                  <w:docPart w:val="96CF02D5F3B64CC9949981C189561D61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7253C1" w:rsidRPr="00C60E46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7253C1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558B29AE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AC8AF" w14:textId="77777777" w:rsidR="007253C1" w:rsidRPr="00C60E46" w:rsidRDefault="00426F07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43.6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C81BE90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85DBF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253C1" w:rsidRPr="00C60E46" w14:paraId="58FCA1DF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5A03DD2F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224879822"/>
            <w:placeholder>
              <w:docPart w:val="1083384C3CD34BD3B8890EDE9994CCC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61494BBC" w14:textId="77777777" w:rsidR="007253C1" w:rsidRPr="00C60E46" w:rsidRDefault="007253C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53EB4835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043DFC17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6EDAC598" w14:textId="77777777" w:rsidR="00AF532B" w:rsidRPr="00C60E46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59DB5366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E1B6192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B7AFF00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8955821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4629525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5009E42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3C42071" w14:textId="77777777" w:rsidR="002C0455" w:rsidRPr="00C60E46" w:rsidRDefault="002C045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61D806B" w14:textId="77777777" w:rsidR="00D4134B" w:rsidRPr="00C60E46" w:rsidRDefault="00D4134B" w:rsidP="00D4134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3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Sensitivity: Sensitivity More Than (&gt;)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D4134B" w:rsidRPr="00C60E46" w14:paraId="174FA542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4D45BF7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D8FD6E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7F319D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9F26E8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3 - Blinded reader 2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2A46813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583979EA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59532730"/>
              <w:placeholder>
                <w:docPart w:val="D16E71C1DB264F029E266A3837ED6A5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3006FE1F" w14:textId="77777777" w:rsidR="00D4134B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D4134B" w:rsidRPr="00C60E46" w14:paraId="66DB72D6" w14:textId="77777777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5839F14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AB4C3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F753EEE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C2319" w14:textId="77777777" w:rsidR="00D4134B" w:rsidRPr="00C60E46" w:rsidRDefault="00D4134B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C60E46" w14:paraId="7AD08C78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BD16625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84A37" w14:textId="77777777" w:rsidR="001163FA" w:rsidRDefault="001163FA" w:rsidP="001163FA">
            <w:pPr>
              <w:pStyle w:val="Default"/>
            </w:pPr>
            <w:proofErr w:type="spellStart"/>
            <w:proofErr w:type="gramStart"/>
            <w:r w:rsidRPr="001163FA">
              <w:rPr>
                <w:sz w:val="18"/>
                <w:szCs w:val="18"/>
              </w:rPr>
              <w:t>Gadobutrol</w:t>
            </w:r>
            <w:proofErr w:type="spellEnd"/>
            <w:r w:rsidRPr="001163FA">
              <w:rPr>
                <w:sz w:val="18"/>
                <w:szCs w:val="18"/>
              </w:rPr>
              <w:t xml:space="preserve"> minimum performance criteria was</w:t>
            </w:r>
            <w:proofErr w:type="gramEnd"/>
            <w:r w:rsidRPr="001163FA">
              <w:rPr>
                <w:sz w:val="18"/>
                <w:szCs w:val="18"/>
              </w:rPr>
              <w:t xml:space="preserve"> based on a stenosis of 50% calculated from the native vessel diameter. In below table, "n/n" signifies the number of </w:t>
            </w:r>
            <w:r w:rsidR="001E4A14">
              <w:rPr>
                <w:sz w:val="18"/>
                <w:szCs w:val="18"/>
              </w:rPr>
              <w:t>subjects</w:t>
            </w:r>
            <w:r w:rsidRPr="001163FA">
              <w:rPr>
                <w:sz w:val="18"/>
                <w:szCs w:val="18"/>
              </w:rPr>
              <w:t>/segments that were evaluable in specified category.</w:t>
            </w:r>
          </w:p>
          <w:p w14:paraId="1F5429B3" w14:textId="77777777" w:rsidR="00D4134B" w:rsidRPr="00C60E46" w:rsidRDefault="00D4134B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C60E46" w14:paraId="495BF827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DA9CCA2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C3233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62BEB614" w14:textId="77777777" w:rsidR="00D4134B" w:rsidRPr="00C60E46" w:rsidRDefault="00D4134B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C60E46" w14:paraId="3B7389F8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84BD6AB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74A8B" w14:textId="77777777" w:rsidR="00D4134B" w:rsidRPr="00C60E46" w:rsidRDefault="00426F07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426F07">
              <w:rPr>
                <w:rFonts w:ascii="Arial" w:hAnsi="Arial" w:cs="Arial"/>
                <w:sz w:val="18"/>
                <w:szCs w:val="18"/>
              </w:rPr>
              <w:t>(n=82/114)</w:t>
            </w:r>
          </w:p>
        </w:tc>
      </w:tr>
      <w:tr w:rsidR="00D4134B" w:rsidRPr="00C60E46" w14:paraId="2EBD9C0C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A80AFE8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972074"/>
              <w:placeholder>
                <w:docPart w:val="D16E71C1DB264F029E266A3837ED6A5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15E935B2" w14:textId="77777777" w:rsidR="00D4134B" w:rsidRPr="00C60E46" w:rsidRDefault="00D4134B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D4134B" w:rsidRPr="00C60E46" w14:paraId="2BD78593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3B183C8B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D4134B" w:rsidRPr="00C60E46" w14:paraId="0575FA43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62C3385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C123FF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ECDB2" w14:textId="77777777" w:rsidR="00D4134B" w:rsidRPr="00C60E46" w:rsidRDefault="00F14C2D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8288303"/>
                <w:placeholder>
                  <w:docPart w:val="B50B9C44EC384A62BEBE3838713E88E7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D4134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D4134B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D4134B" w:rsidRPr="00C60E46" w14:paraId="081BEA30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A0E9297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3C1A71D0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D12ED" w14:textId="77777777" w:rsidR="00D4134B" w:rsidRPr="00C60E46" w:rsidRDefault="00D4134B" w:rsidP="002C0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426F07" w:rsidRPr="00426F07">
              <w:rPr>
                <w:rFonts w:ascii="Arial" w:eastAsia="宋体" w:hAnsi="Arial" w:cs="Arial"/>
                <w:sz w:val="18"/>
                <w:szCs w:val="18"/>
              </w:rPr>
              <w:t>54.4</w:t>
            </w:r>
          </w:p>
        </w:tc>
      </w:tr>
      <w:tr w:rsidR="00D4134B" w:rsidRPr="00C60E46" w14:paraId="05387AF9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31F3EFFB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64A4107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57521471"/>
            <w:placeholder>
              <w:docPart w:val="682E699A149E465FB6CFB5B30A8700C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19ADA960" w14:textId="77777777" w:rsidR="00D4134B" w:rsidRPr="00C60E46" w:rsidRDefault="00D4134B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64776DB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A78520" w14:textId="77777777" w:rsidR="00D4134B" w:rsidRPr="00C60E46" w:rsidRDefault="00F14C2D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655437443"/>
                <w:placeholder>
                  <w:docPart w:val="682E699A149E465FB6CFB5B30A8700C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D4134B" w:rsidRPr="00C60E46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D4134B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BAB071A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C2844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426F07" w:rsidRPr="00426F07">
              <w:rPr>
                <w:rFonts w:ascii="Arial" w:eastAsia="宋体" w:hAnsi="Arial" w:cs="Arial"/>
                <w:sz w:val="18"/>
                <w:szCs w:val="18"/>
              </w:rPr>
              <w:t>45.5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DE19EE8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9FAD4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4134B" w:rsidRPr="00C60E46" w14:paraId="23448C1F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62D261C5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19169314"/>
            <w:placeholder>
              <w:docPart w:val="4DBA24FC277C4F97B5D904725B593E9B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3BFDAF10" w14:textId="77777777" w:rsidR="00D4134B" w:rsidRPr="00C60E46" w:rsidRDefault="00D4134B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0E31D341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2882214F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17C0527D" w14:textId="77777777" w:rsidR="00D4134B" w:rsidRPr="00C60E46" w:rsidRDefault="00D4134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82934FD" w14:textId="77777777" w:rsidR="00E84250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FE2B4DC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7414BCA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F056590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D1635B5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81725E9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2B164E96" w14:textId="77777777"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1D19C8C" w14:textId="77777777" w:rsidR="00E84250" w:rsidRPr="00C60E46" w:rsidRDefault="00E84250" w:rsidP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4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Sensitivity: Sensitivity More Than (&gt;)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E84250" w:rsidRPr="00C60E46" w14:paraId="0DB2C149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16F6859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02EEBC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8D51F3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DC533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4 - Blinded reader 3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6D2FAFD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06F37E00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112657430"/>
              <w:placeholder>
                <w:docPart w:val="C2AE2D2275674AF2A4BE6D6C59837E56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4635816B" w14:textId="77777777" w:rsidR="00E84250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E84250" w:rsidRPr="00C60E46" w14:paraId="44B89588" w14:textId="77777777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DADD813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7207A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0B5BE6B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6B709" w14:textId="77777777" w:rsidR="00E84250" w:rsidRPr="00C60E46" w:rsidRDefault="00E84250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C60E46" w14:paraId="0D1BBFB8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84D6442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C40B8" w14:textId="77777777" w:rsidR="00E84250" w:rsidRPr="00C60E46" w:rsidRDefault="001163FA" w:rsidP="001E4A14">
            <w:pPr>
              <w:pStyle w:val="Default"/>
              <w:rPr>
                <w:sz w:val="18"/>
                <w:szCs w:val="18"/>
              </w:rPr>
            </w:pPr>
            <w:proofErr w:type="spellStart"/>
            <w:proofErr w:type="gramStart"/>
            <w:r w:rsidRPr="001163FA">
              <w:rPr>
                <w:sz w:val="18"/>
                <w:szCs w:val="18"/>
              </w:rPr>
              <w:t>Gadobutrol</w:t>
            </w:r>
            <w:proofErr w:type="spellEnd"/>
            <w:r w:rsidRPr="001163FA">
              <w:rPr>
                <w:sz w:val="18"/>
                <w:szCs w:val="18"/>
              </w:rPr>
              <w:t xml:space="preserve"> minimum performance criteria was</w:t>
            </w:r>
            <w:proofErr w:type="gramEnd"/>
            <w:r w:rsidRPr="001163FA">
              <w:rPr>
                <w:sz w:val="18"/>
                <w:szCs w:val="18"/>
              </w:rPr>
              <w:t xml:space="preserve"> based on a stenosis of 50% calculated from the native vessel diameter. In the below table, "n/n" signifies those subjects/segments that were evalu</w:t>
            </w:r>
            <w:r>
              <w:rPr>
                <w:sz w:val="18"/>
                <w:szCs w:val="18"/>
              </w:rPr>
              <w:t>able for the specified category</w:t>
            </w:r>
            <w:r w:rsidR="00E84250" w:rsidRPr="00C60E4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E84250" w:rsidRPr="00C60E46" w14:paraId="5F5F422A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C96A665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A6581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0494E69A" w14:textId="77777777" w:rsidR="00E84250" w:rsidRPr="00C60E46" w:rsidRDefault="00E84250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C60E46" w14:paraId="562DC299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47A2324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30CC5" w14:textId="77777777" w:rsidR="00E84250" w:rsidRPr="00C60E46" w:rsidRDefault="00426F07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426F07">
              <w:rPr>
                <w:rFonts w:ascii="Arial" w:hAnsi="Arial" w:cs="Arial"/>
                <w:sz w:val="18"/>
                <w:szCs w:val="18"/>
              </w:rPr>
              <w:t>(n=83/118)</w:t>
            </w:r>
          </w:p>
        </w:tc>
      </w:tr>
      <w:tr w:rsidR="00E84250" w:rsidRPr="00C60E46" w14:paraId="52D13819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48F4A0A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670144677"/>
              <w:placeholder>
                <w:docPart w:val="C2AE2D2275674AF2A4BE6D6C59837E56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78182F08" w14:textId="77777777" w:rsidR="00E84250" w:rsidRPr="00C60E46" w:rsidRDefault="00E84250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E84250" w:rsidRPr="00C60E46" w14:paraId="2A5BEB4E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3F61EA07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E84250" w:rsidRPr="00C60E46" w14:paraId="1F9D4419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35EE43B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A667D8F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B8D6D" w14:textId="77777777" w:rsidR="00E84250" w:rsidRPr="00C60E46" w:rsidRDefault="00F14C2D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4912399"/>
                <w:placeholder>
                  <w:docPart w:val="BC4221F91A3F4D14B69F169E3A803ADC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84250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E84250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E84250" w:rsidRPr="00C60E46" w14:paraId="7C239C2B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F4A4114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0EAF9FD8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3D373" w14:textId="77777777" w:rsidR="00E84250" w:rsidRPr="00C60E46" w:rsidRDefault="00E84250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426F07" w:rsidRPr="00426F07">
              <w:rPr>
                <w:rFonts w:ascii="Arial" w:eastAsia="宋体" w:hAnsi="Arial" w:cs="Arial"/>
                <w:sz w:val="18"/>
                <w:szCs w:val="18"/>
              </w:rPr>
              <w:t>53.4</w:t>
            </w:r>
          </w:p>
        </w:tc>
      </w:tr>
      <w:tr w:rsidR="00E84250" w:rsidRPr="00C60E46" w14:paraId="0984DACC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7D2B2311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AED4745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929122041"/>
            <w:placeholder>
              <w:docPart w:val="89A23DBF3ECB468796BDE9D6126EC223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7BD42B42" w14:textId="77777777" w:rsidR="00E84250" w:rsidRPr="00C60E46" w:rsidRDefault="00E84250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58C734C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FE8E0" w14:textId="77777777" w:rsidR="00E84250" w:rsidRPr="00C60E46" w:rsidRDefault="00F14C2D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3515656"/>
                <w:placeholder>
                  <w:docPart w:val="89A23DBF3ECB468796BDE9D6126EC223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E84250" w:rsidRPr="00C60E46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E84250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105B10A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5BA68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426F07" w:rsidRPr="00426F07">
              <w:rPr>
                <w:rFonts w:ascii="Arial" w:eastAsia="宋体" w:hAnsi="Arial" w:cs="Arial"/>
                <w:sz w:val="18"/>
                <w:szCs w:val="18"/>
              </w:rPr>
              <w:t>44.8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3ACDF4E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F7DAA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250" w:rsidRPr="00C60E46" w14:paraId="29B83DF2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48CA7723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822354515"/>
            <w:placeholder>
              <w:docPart w:val="BFF576C11D7C4443997BD0822096360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1A4947F1" w14:textId="77777777" w:rsidR="00E84250" w:rsidRPr="00C60E46" w:rsidRDefault="00E84250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0859B44F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7466E04F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1C2D4183" w14:textId="77777777" w:rsidR="00E84250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F36F4D7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A5BA310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88B772D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5967D56F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F73E63A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C543649" w14:textId="77777777"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5B341B2" w14:textId="77777777" w:rsidR="007A3431" w:rsidRPr="00C60E46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28EC25D4" w14:textId="77777777" w:rsidR="007A3431" w:rsidRPr="00C60E46" w:rsidRDefault="007A3431" w:rsidP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5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1163FA" w:rsidRPr="001163FA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Sensitivity: Sensitivity More Than (&gt;)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A3431" w:rsidRPr="00C60E46" w14:paraId="529AC449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673F988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387CC5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176B68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04675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5 - Clinical investigators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11BA988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2D4394A2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069572568"/>
              <w:placeholder>
                <w:docPart w:val="586B291060984825923F1B3C7CFA773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14A9D69B" w14:textId="77777777" w:rsidR="007A3431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7A3431" w:rsidRPr="00C60E46" w14:paraId="32F2107F" w14:textId="77777777" w:rsidTr="001E4A14">
        <w:trPr>
          <w:gridAfter w:val="1"/>
          <w:wAfter w:w="20" w:type="dxa"/>
          <w:trHeight w:hRule="exact" w:val="480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6690568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114F0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28D10D6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B8674" w14:textId="77777777" w:rsidR="007A3431" w:rsidRPr="00C60E46" w:rsidRDefault="007A343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A3431" w:rsidRPr="00C60E46" w14:paraId="154CEB88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B6FA863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BA60B" w14:textId="77777777" w:rsidR="00426F07" w:rsidRDefault="007A3431" w:rsidP="00426F07">
            <w:pPr>
              <w:pStyle w:val="Default"/>
            </w:pPr>
            <w:r w:rsidRPr="00C60E4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1163FA" w:rsidRPr="001163FA">
              <w:rPr>
                <w:sz w:val="18"/>
                <w:szCs w:val="18"/>
              </w:rPr>
              <w:t>Gadobutrol</w:t>
            </w:r>
            <w:proofErr w:type="spellEnd"/>
            <w:r w:rsidR="001163FA" w:rsidRPr="001163FA">
              <w:rPr>
                <w:sz w:val="18"/>
                <w:szCs w:val="18"/>
              </w:rPr>
              <w:t xml:space="preserve"> minimum performance criteria was</w:t>
            </w:r>
            <w:proofErr w:type="gramEnd"/>
            <w:r w:rsidR="001163FA" w:rsidRPr="001163FA">
              <w:rPr>
                <w:sz w:val="18"/>
                <w:szCs w:val="18"/>
              </w:rPr>
              <w:t xml:space="preserve"> based on a stenosis of 50% calculated from the native vessel diameter</w:t>
            </w:r>
            <w:r w:rsidR="001E4A14">
              <w:rPr>
                <w:sz w:val="18"/>
                <w:szCs w:val="18"/>
              </w:rPr>
              <w:t xml:space="preserve">. </w:t>
            </w:r>
            <w:r w:rsidR="00426F07" w:rsidRPr="001163FA">
              <w:rPr>
                <w:sz w:val="18"/>
                <w:szCs w:val="18"/>
              </w:rPr>
              <w:t xml:space="preserve">In below table, "n/n" signifies the number of </w:t>
            </w:r>
            <w:r w:rsidR="001E4A14">
              <w:rPr>
                <w:sz w:val="18"/>
                <w:szCs w:val="18"/>
              </w:rPr>
              <w:t>subjects</w:t>
            </w:r>
            <w:r w:rsidR="00426F07" w:rsidRPr="001163FA">
              <w:rPr>
                <w:sz w:val="18"/>
                <w:szCs w:val="18"/>
              </w:rPr>
              <w:t>/segments that were evaluable in specified category.</w:t>
            </w:r>
          </w:p>
          <w:p w14:paraId="4F3DEA28" w14:textId="77777777" w:rsidR="007A3431" w:rsidRPr="00C60E46" w:rsidRDefault="007A343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431" w:rsidRPr="00C60E46" w14:paraId="412F76C2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2F48291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1DD6D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2ED875E4" w14:textId="77777777" w:rsidR="007A3431" w:rsidRPr="00C60E46" w:rsidRDefault="007A343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431" w:rsidRPr="00C60E46" w14:paraId="5C271797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4EBBC87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C6EE4" w14:textId="77777777" w:rsidR="007A3431" w:rsidRPr="00C60E46" w:rsidRDefault="00426F07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426F07">
              <w:rPr>
                <w:rFonts w:ascii="Arial" w:hAnsi="Arial" w:cs="Arial"/>
                <w:sz w:val="18"/>
                <w:szCs w:val="18"/>
              </w:rPr>
              <w:t>(n=108/129)</w:t>
            </w:r>
          </w:p>
        </w:tc>
      </w:tr>
      <w:tr w:rsidR="007A3431" w:rsidRPr="00C60E46" w14:paraId="1D0E111A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2C0D1F2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1196847787"/>
              <w:placeholder>
                <w:docPart w:val="586B291060984825923F1B3C7CFA773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1A4325CE" w14:textId="77777777" w:rsidR="007A3431" w:rsidRPr="00C60E46" w:rsidRDefault="007A343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A3431" w:rsidRPr="00C60E46" w14:paraId="49935291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3FB2CDF0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A3431" w:rsidRPr="00C60E46" w14:paraId="545C777A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3D37179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B4FEE8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3DCDB" w14:textId="77777777" w:rsidR="007A3431" w:rsidRPr="00C60E46" w:rsidRDefault="00F14C2D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37942506"/>
                <w:placeholder>
                  <w:docPart w:val="0AA0651504344532908700E7AD4996A3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A343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A343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7A3431" w:rsidRPr="00C60E46" w14:paraId="68F26FA6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A606CD1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603B8489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86A49" w14:textId="77777777" w:rsidR="007A3431" w:rsidRPr="00C60E46" w:rsidRDefault="007A3431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426F07" w:rsidRPr="00426F07">
              <w:rPr>
                <w:rFonts w:ascii="Arial" w:hAnsi="Arial" w:cs="Arial"/>
                <w:color w:val="1B2427"/>
                <w:sz w:val="17"/>
                <w:szCs w:val="17"/>
                <w:lang w:val="en-IN"/>
              </w:rPr>
              <w:t>71.3</w:t>
            </w:r>
          </w:p>
        </w:tc>
      </w:tr>
      <w:tr w:rsidR="007A3431" w:rsidRPr="00C60E46" w14:paraId="37FDD8AF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37B21A2F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46A33F9C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27794280"/>
            <w:placeholder>
              <w:docPart w:val="D067CC47309042699B43A0F393F28EF6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7FCC28E5" w14:textId="77777777" w:rsidR="007A3431" w:rsidRPr="00C60E46" w:rsidRDefault="007A343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5649E89A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6D4F42" w14:textId="77777777" w:rsidR="007A3431" w:rsidRPr="00C60E46" w:rsidRDefault="00F14C2D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686375429"/>
                <w:placeholder>
                  <w:docPart w:val="D067CC47309042699B43A0F393F28EF6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7A3431" w:rsidRPr="00C60E46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7A3431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88685B9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4CFAB" w14:textId="77777777" w:rsidR="007A3431" w:rsidRPr="00C60E46" w:rsidRDefault="007A3431" w:rsidP="0011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426F07" w:rsidRPr="00426F07">
              <w:rPr>
                <w:rFonts w:ascii="Arial" w:eastAsia="宋体" w:hAnsi="Arial" w:cs="Arial"/>
                <w:sz w:val="18"/>
                <w:szCs w:val="18"/>
              </w:rPr>
              <w:t>64.7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85F9535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BF409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A3431" w:rsidRPr="002A1F73" w14:paraId="5EC026F6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206E7C21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280948514"/>
            <w:placeholder>
              <w:docPart w:val="8334E2EE9DE04C83B2D78554012DF12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499CCD90" w14:textId="77777777" w:rsidR="007A3431" w:rsidRPr="00C60E46" w:rsidRDefault="007A343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1F86E368" w14:textId="77777777"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14CEDB4F" w14:textId="77777777"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2A1F73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0CA38D3A" w14:textId="77777777" w:rsidR="007A3431" w:rsidRPr="00715BF7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7A3431" w:rsidRPr="00715BF7">
      <w:headerReference w:type="default" r:id="rId8"/>
      <w:footerReference w:type="default" r:id="rId9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FA68B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B0C68" w14:textId="77777777" w:rsidR="00F14C2D" w:rsidRDefault="00F14C2D">
      <w:pPr>
        <w:spacing w:after="0" w:line="240" w:lineRule="auto"/>
      </w:pPr>
      <w:r>
        <w:separator/>
      </w:r>
    </w:p>
  </w:endnote>
  <w:endnote w:type="continuationSeparator" w:id="0">
    <w:p w14:paraId="20CB0D6A" w14:textId="77777777" w:rsidR="00F14C2D" w:rsidRDefault="00F14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5FC3E" w14:textId="77777777" w:rsidR="00A45A5E" w:rsidRDefault="00A45A5E">
    <w:pPr>
      <w:pStyle w:val="Footer"/>
    </w:pPr>
  </w:p>
  <w:p w14:paraId="39FAB90E" w14:textId="77777777"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8CC2B" w14:textId="77777777" w:rsidR="00F14C2D" w:rsidRDefault="00F14C2D">
      <w:pPr>
        <w:spacing w:after="0" w:line="240" w:lineRule="auto"/>
      </w:pPr>
      <w:r>
        <w:separator/>
      </w:r>
    </w:p>
  </w:footnote>
  <w:footnote w:type="continuationSeparator" w:id="0">
    <w:p w14:paraId="77652BAE" w14:textId="77777777" w:rsidR="00F14C2D" w:rsidRDefault="00F14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CBF4C" w14:textId="77777777" w:rsidR="00712E0D" w:rsidRDefault="00712E0D">
    <w:pPr>
      <w:pStyle w:val="Header"/>
    </w:pPr>
  </w:p>
  <w:p w14:paraId="43A37E22" w14:textId="77777777" w:rsidR="00B50467" w:rsidRDefault="00B5046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gesh Nehete">
    <w15:presenceInfo w15:providerId="AD" w15:userId="S-1-5-21-122318072-3069311768-4144074742-28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81BF9"/>
    <w:rsid w:val="000B1AFA"/>
    <w:rsid w:val="001163FA"/>
    <w:rsid w:val="001214C6"/>
    <w:rsid w:val="0014155C"/>
    <w:rsid w:val="001522CE"/>
    <w:rsid w:val="00160020"/>
    <w:rsid w:val="00170DE1"/>
    <w:rsid w:val="00192BE1"/>
    <w:rsid w:val="001D0689"/>
    <w:rsid w:val="001E4A14"/>
    <w:rsid w:val="002224C7"/>
    <w:rsid w:val="00227B19"/>
    <w:rsid w:val="0023073D"/>
    <w:rsid w:val="0026152B"/>
    <w:rsid w:val="00271484"/>
    <w:rsid w:val="002A1F73"/>
    <w:rsid w:val="002A5641"/>
    <w:rsid w:val="002A6958"/>
    <w:rsid w:val="002C0455"/>
    <w:rsid w:val="002C2CD6"/>
    <w:rsid w:val="002E7805"/>
    <w:rsid w:val="002F0674"/>
    <w:rsid w:val="003C1F4D"/>
    <w:rsid w:val="003F4FB1"/>
    <w:rsid w:val="004120B4"/>
    <w:rsid w:val="00426F07"/>
    <w:rsid w:val="00463D2E"/>
    <w:rsid w:val="004A02FE"/>
    <w:rsid w:val="004B3058"/>
    <w:rsid w:val="004C31C7"/>
    <w:rsid w:val="005478ED"/>
    <w:rsid w:val="00591F4A"/>
    <w:rsid w:val="005D75AC"/>
    <w:rsid w:val="00606A06"/>
    <w:rsid w:val="006233F3"/>
    <w:rsid w:val="0067568F"/>
    <w:rsid w:val="00676FD6"/>
    <w:rsid w:val="006B1DE7"/>
    <w:rsid w:val="006C1AE9"/>
    <w:rsid w:val="00712E0D"/>
    <w:rsid w:val="00715BF7"/>
    <w:rsid w:val="007253C1"/>
    <w:rsid w:val="007573D7"/>
    <w:rsid w:val="00785255"/>
    <w:rsid w:val="007A32E9"/>
    <w:rsid w:val="007A3431"/>
    <w:rsid w:val="007B06A4"/>
    <w:rsid w:val="007C46A9"/>
    <w:rsid w:val="007D0D6F"/>
    <w:rsid w:val="00843F22"/>
    <w:rsid w:val="00896483"/>
    <w:rsid w:val="008A284F"/>
    <w:rsid w:val="008A5425"/>
    <w:rsid w:val="008E4B6A"/>
    <w:rsid w:val="008F058B"/>
    <w:rsid w:val="00905CE4"/>
    <w:rsid w:val="00926F8D"/>
    <w:rsid w:val="009B717B"/>
    <w:rsid w:val="009D2456"/>
    <w:rsid w:val="009E6B8A"/>
    <w:rsid w:val="00A45A5E"/>
    <w:rsid w:val="00A47256"/>
    <w:rsid w:val="00AB1E26"/>
    <w:rsid w:val="00AC227E"/>
    <w:rsid w:val="00AF532B"/>
    <w:rsid w:val="00B13C1C"/>
    <w:rsid w:val="00B50467"/>
    <w:rsid w:val="00BF04FB"/>
    <w:rsid w:val="00C2512B"/>
    <w:rsid w:val="00C30887"/>
    <w:rsid w:val="00C46698"/>
    <w:rsid w:val="00C6060C"/>
    <w:rsid w:val="00C60E46"/>
    <w:rsid w:val="00CD4030"/>
    <w:rsid w:val="00D1622F"/>
    <w:rsid w:val="00D4134B"/>
    <w:rsid w:val="00D60095"/>
    <w:rsid w:val="00D83EAF"/>
    <w:rsid w:val="00DF79CC"/>
    <w:rsid w:val="00E21A11"/>
    <w:rsid w:val="00E4303C"/>
    <w:rsid w:val="00E84250"/>
    <w:rsid w:val="00EC24E2"/>
    <w:rsid w:val="00EC458E"/>
    <w:rsid w:val="00EC62EA"/>
    <w:rsid w:val="00F142F3"/>
    <w:rsid w:val="00F14C2D"/>
    <w:rsid w:val="00F31A9F"/>
    <w:rsid w:val="00FD3D4D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F54C6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paragraph" w:customStyle="1" w:styleId="Default">
    <w:name w:val="Default"/>
    <w:rsid w:val="001163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1E4A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A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A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A1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paragraph" w:customStyle="1" w:styleId="Default">
    <w:name w:val="Default"/>
    <w:rsid w:val="001163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1E4A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A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A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A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E83FE87522D64AD5BA466BE046057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8BDD9-D569-4179-89C6-305FF064DF27}"/>
      </w:docPartPr>
      <w:docPartBody>
        <w:p w:rsidR="00EC7882" w:rsidRDefault="00F615BC" w:rsidP="00F615BC">
          <w:pPr>
            <w:pStyle w:val="E83FE87522D64AD5BA466BE04605708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CDBFCC5F8FBD49EF984EAFFE23C40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EF859-DBAD-4A53-A23A-5E4771C86721}"/>
      </w:docPartPr>
      <w:docPartBody>
        <w:p w:rsidR="00EC7882" w:rsidRDefault="00F615BC" w:rsidP="00F615BC">
          <w:pPr>
            <w:pStyle w:val="CDBFCC5F8FBD49EF984EAFFE23C4088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DA1D0557C5642C9B664BE3C4EA7F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17881-0C44-4090-80C3-8C2019C7A20F}"/>
      </w:docPartPr>
      <w:docPartBody>
        <w:p w:rsidR="00EC7882" w:rsidRDefault="00F615BC" w:rsidP="00F615BC">
          <w:pPr>
            <w:pStyle w:val="FDA1D0557C5642C9B664BE3C4EA7F58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9B091AD2CCB426797592BEE88D47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CD2D7-D2CE-4E9E-A834-C8575DCFED7D}"/>
      </w:docPartPr>
      <w:docPartBody>
        <w:p w:rsidR="007F5CED" w:rsidRDefault="0041395A" w:rsidP="0041395A">
          <w:pPr>
            <w:pStyle w:val="99B091AD2CCB426797592BEE88D470E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196F198A74D4D04AEFFF020998B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E4485-3899-4305-92E8-4A15542633D2}"/>
      </w:docPartPr>
      <w:docPartBody>
        <w:p w:rsidR="007F5CED" w:rsidRDefault="0041395A" w:rsidP="0041395A">
          <w:pPr>
            <w:pStyle w:val="6196F198A74D4D04AEFFF020998B1445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96CF02D5F3B64CC9949981C189561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C7171-DCB5-4772-ADFD-264D2838A6CC}"/>
      </w:docPartPr>
      <w:docPartBody>
        <w:p w:rsidR="007F5CED" w:rsidRDefault="0041395A" w:rsidP="0041395A">
          <w:pPr>
            <w:pStyle w:val="96CF02D5F3B64CC9949981C189561D6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083384C3CD34BD3B8890EDE9994C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86217-9820-4658-A4E6-9E070154E60D}"/>
      </w:docPartPr>
      <w:docPartBody>
        <w:p w:rsidR="007F5CED" w:rsidRDefault="0041395A" w:rsidP="0041395A">
          <w:pPr>
            <w:pStyle w:val="1083384C3CD34BD3B8890EDE9994CCC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16E71C1DB264F029E266A3837ED6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DC424-82DB-416B-8287-89F6E6C06351}"/>
      </w:docPartPr>
      <w:docPartBody>
        <w:p w:rsidR="007F5CED" w:rsidRDefault="0041395A" w:rsidP="0041395A">
          <w:pPr>
            <w:pStyle w:val="D16E71C1DB264F029E266A3837ED6A5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50B9C44EC384A62BEBE3838713E8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5A93A-0C4A-4B06-8E79-11AC71AB0A7F}"/>
      </w:docPartPr>
      <w:docPartBody>
        <w:p w:rsidR="007F5CED" w:rsidRDefault="0041395A" w:rsidP="0041395A">
          <w:pPr>
            <w:pStyle w:val="B50B9C44EC384A62BEBE3838713E88E7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82E699A149E465FB6CFB5B30A870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1331D-5CD7-40F1-9522-411A053E12D9}"/>
      </w:docPartPr>
      <w:docPartBody>
        <w:p w:rsidR="007F5CED" w:rsidRDefault="0041395A" w:rsidP="0041395A">
          <w:pPr>
            <w:pStyle w:val="682E699A149E465FB6CFB5B30A8700C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DBA24FC277C4F97B5D904725B593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4345E-B765-49DB-9095-01967FD3543B}"/>
      </w:docPartPr>
      <w:docPartBody>
        <w:p w:rsidR="007F5CED" w:rsidRDefault="0041395A" w:rsidP="0041395A">
          <w:pPr>
            <w:pStyle w:val="4DBA24FC277C4F97B5D904725B593E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2AE2D2275674AF2A4BE6D6C59837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EC04F-5CE9-4408-BDBC-F805CE8D73F8}"/>
      </w:docPartPr>
      <w:docPartBody>
        <w:p w:rsidR="007F5CED" w:rsidRDefault="0041395A" w:rsidP="0041395A">
          <w:pPr>
            <w:pStyle w:val="C2AE2D2275674AF2A4BE6D6C59837E56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C4221F91A3F4D14B69F169E3A803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E576-79F9-4C3D-BA5F-E584E4DA9561}"/>
      </w:docPartPr>
      <w:docPartBody>
        <w:p w:rsidR="007F5CED" w:rsidRDefault="0041395A" w:rsidP="0041395A">
          <w:pPr>
            <w:pStyle w:val="BC4221F91A3F4D14B69F169E3A803ADC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89A23DBF3ECB468796BDE9D6126EC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44D2F-BEC4-4668-AB64-7927150313BB}"/>
      </w:docPartPr>
      <w:docPartBody>
        <w:p w:rsidR="007F5CED" w:rsidRDefault="0041395A" w:rsidP="0041395A">
          <w:pPr>
            <w:pStyle w:val="89A23DBF3ECB468796BDE9D6126EC22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FF576C11D7C4443997BD08220963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768B9-82A5-4D47-B3F4-6A0697DB3A02}"/>
      </w:docPartPr>
      <w:docPartBody>
        <w:p w:rsidR="007F5CED" w:rsidRDefault="0041395A" w:rsidP="0041395A">
          <w:pPr>
            <w:pStyle w:val="BFF576C11D7C4443997BD0822096360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86B291060984825923F1B3C7CFA7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42E5A-57A5-4AAE-B267-EDE628387DA0}"/>
      </w:docPartPr>
      <w:docPartBody>
        <w:p w:rsidR="007F5CED" w:rsidRDefault="0041395A" w:rsidP="0041395A">
          <w:pPr>
            <w:pStyle w:val="586B291060984825923F1B3C7CFA773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0AA0651504344532908700E7AD499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BC4C4-6037-4D00-8A01-8B35C7AD61CC}"/>
      </w:docPartPr>
      <w:docPartBody>
        <w:p w:rsidR="007F5CED" w:rsidRDefault="0041395A" w:rsidP="0041395A">
          <w:pPr>
            <w:pStyle w:val="0AA0651504344532908700E7AD4996A3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D067CC47309042699B43A0F393F28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DA20C-6115-4E21-8909-9914E48C260B}"/>
      </w:docPartPr>
      <w:docPartBody>
        <w:p w:rsidR="007F5CED" w:rsidRDefault="0041395A" w:rsidP="0041395A">
          <w:pPr>
            <w:pStyle w:val="D067CC47309042699B43A0F393F28E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334E2EE9DE04C83B2D78554012DF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8FB8-661B-4D8D-A96F-1331D94F3189}"/>
      </w:docPartPr>
      <w:docPartBody>
        <w:p w:rsidR="007F5CED" w:rsidRDefault="0041395A" w:rsidP="0041395A">
          <w:pPr>
            <w:pStyle w:val="8334E2EE9DE04C83B2D78554012DF128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087802"/>
    <w:rsid w:val="00101E71"/>
    <w:rsid w:val="00223A9A"/>
    <w:rsid w:val="0041395A"/>
    <w:rsid w:val="005508AA"/>
    <w:rsid w:val="00571FCB"/>
    <w:rsid w:val="00581588"/>
    <w:rsid w:val="006D7C0E"/>
    <w:rsid w:val="007F5CED"/>
    <w:rsid w:val="008F617D"/>
    <w:rsid w:val="00C23749"/>
    <w:rsid w:val="00CE12B5"/>
    <w:rsid w:val="00EC7882"/>
    <w:rsid w:val="00EF4164"/>
    <w:rsid w:val="00F615BC"/>
    <w:rsid w:val="00F72CDC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95A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95A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486A9-A8DF-488C-B3A3-EA9843D03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Johnson Liu</cp:lastModifiedBy>
  <cp:revision>2</cp:revision>
  <dcterms:created xsi:type="dcterms:W3CDTF">2015-05-07T10:04:00Z</dcterms:created>
  <dcterms:modified xsi:type="dcterms:W3CDTF">2015-05-07T10:04:00Z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-451328099</vt:i4>
  </property>
</Properties>
</file>